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C6" w:rsidRDefault="00B20EC6" w:rsidP="00B20EC6">
      <w:pPr>
        <w:jc w:val="center"/>
        <w:rPr>
          <w:rFonts w:ascii="Century Gothic" w:eastAsia="ＭＳ 明朝" w:hAnsi="Century Gothic" w:cs="Times New Roman"/>
          <w:sz w:val="44"/>
          <w:szCs w:val="44"/>
          <w:lang w:eastAsia="ja-JP"/>
        </w:rPr>
      </w:pPr>
      <w:bookmarkStart w:id="0" w:name="_GoBack"/>
      <w:bookmarkEnd w:id="0"/>
      <w:r w:rsidRPr="005237D7">
        <w:rPr>
          <w:rFonts w:ascii="Century Gothic" w:hAnsi="Century Gothic" w:cs="Times New Roman"/>
          <w:sz w:val="44"/>
          <w:szCs w:val="44"/>
        </w:rPr>
        <w:t>Abstract Submission Forma</w:t>
      </w:r>
      <w:r w:rsidRPr="005237D7">
        <w:rPr>
          <w:rFonts w:ascii="Century Gothic" w:eastAsia="ＭＳ 明朝" w:hAnsi="Century Gothic" w:cs="Times New Roman"/>
          <w:sz w:val="44"/>
          <w:szCs w:val="44"/>
          <w:lang w:eastAsia="ja-JP"/>
        </w:rPr>
        <w:t>t</w:t>
      </w:r>
    </w:p>
    <w:p w:rsidR="0017073F" w:rsidRDefault="0017073F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EC6" w:rsidRDefault="00B20EC6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:rsidR="00B20EC6" w:rsidRDefault="00554A98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="00B20EC6"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:rsidR="00B20EC6" w:rsidRDefault="00B20EC6" w:rsidP="00B20EC6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201</w:t>
      </w:r>
      <w:r w:rsidR="00C606BC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B20EC6" w:rsidRPr="00A77236" w:rsidRDefault="00B20EC6" w:rsidP="00B20EC6">
      <w:pPr>
        <w:widowControl/>
        <w:spacing w:line="320" w:lineRule="exact"/>
        <w:jc w:val="center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author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22"/>
        <w:gridCol w:w="7021"/>
      </w:tblGrid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40341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e-mail address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 w:rsidR="007C4D9D"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1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ED20C1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2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3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7C4D9D" w:rsidRDefault="007C4D9D" w:rsidP="007C4D9D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C606BC" w:rsidRDefault="00C606BC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06BC" w:rsidRDefault="00C606BC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073F" w:rsidRDefault="0017073F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:rsidR="0017073F" w:rsidRDefault="00554A98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17073F"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:rsidR="0017073F" w:rsidRDefault="0017073F" w:rsidP="0017073F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201</w:t>
      </w:r>
      <w:r w:rsidR="00C606BC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ED20C1" w:rsidRDefault="00FB29A2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r w:rsidRPr="001D7E36"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  <w:t>ABSTRACT</w:t>
      </w:r>
    </w:p>
    <w:p w:rsidR="001D7E36" w:rsidRPr="001D7E36" w:rsidRDefault="001D7E36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45"/>
        <w:gridCol w:w="6798"/>
      </w:tblGrid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Title of Paper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Keywords (3 to 5 words)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Abstract</w:t>
            </w: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write here the abstract of your paper, more than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606BC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00 words, in English)</w:t>
            </w: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64F31" w:rsidRPr="00864F31" w:rsidRDefault="00864F31" w:rsidP="001D7E36">
      <w:pPr>
        <w:widowControl/>
        <w:spacing w:line="320" w:lineRule="exact"/>
        <w:jc w:val="left"/>
        <w:rPr>
          <w:lang w:eastAsia="ja-JP"/>
        </w:rPr>
      </w:pPr>
    </w:p>
    <w:sectPr w:rsidR="00864F31" w:rsidRPr="00864F31" w:rsidSect="00832F05">
      <w:footerReference w:type="default" r:id="rId9"/>
      <w:pgSz w:w="11906" w:h="16838" w:code="9"/>
      <w:pgMar w:top="680" w:right="1134" w:bottom="680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98" w:rsidRDefault="00554A98" w:rsidP="00F70715">
      <w:r>
        <w:separator/>
      </w:r>
    </w:p>
  </w:endnote>
  <w:endnote w:type="continuationSeparator" w:id="0">
    <w:p w:rsidR="00554A98" w:rsidRDefault="00554A98" w:rsidP="00F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한컴바탕">
    <w:charset w:val="01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73F" w:rsidRPr="0017073F" w:rsidRDefault="00743E04" w:rsidP="0017073F">
    <w:pPr>
      <w:jc w:val="center"/>
      <w:rPr>
        <w:szCs w:val="20"/>
      </w:rPr>
    </w:pPr>
    <w:r w:rsidRPr="00743E04">
      <w:rPr>
        <w:rFonts w:ascii="Times New Roman" w:eastAsia="Malgun Gothic" w:hAnsi="Times New Roman" w:cs="Times New Roman"/>
        <w:b/>
        <w:szCs w:val="20"/>
      </w:rPr>
      <w:t xml:space="preserve">Less is </w:t>
    </w:r>
    <w:proofErr w:type="spellStart"/>
    <w:r w:rsidRPr="00743E04">
      <w:rPr>
        <w:rFonts w:ascii="Times New Roman" w:eastAsia="Malgun Gothic" w:hAnsi="Times New Roman" w:cs="Times New Roman"/>
        <w:b/>
        <w:szCs w:val="20"/>
      </w:rPr>
      <w:t>MoJi</w:t>
    </w:r>
    <w:proofErr w:type="spellEnd"/>
    <w:r w:rsidRPr="00743E04">
      <w:rPr>
        <w:rFonts w:ascii="Times New Roman" w:eastAsia="Malgun Gothic" w:hAnsi="Times New Roman" w:cs="Times New Roman"/>
        <w:b/>
        <w:szCs w:val="20"/>
      </w:rPr>
      <w:t xml:space="preserve"> - Reboot the City</w:t>
    </w:r>
  </w:p>
  <w:p w:rsidR="0017073F" w:rsidRPr="00743E04" w:rsidRDefault="0017073F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98" w:rsidRDefault="00554A98" w:rsidP="00F70715">
      <w:r>
        <w:separator/>
      </w:r>
    </w:p>
  </w:footnote>
  <w:footnote w:type="continuationSeparator" w:id="0">
    <w:p w:rsidR="00554A98" w:rsidRDefault="00554A98" w:rsidP="00F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9F3"/>
    <w:multiLevelType w:val="multilevel"/>
    <w:tmpl w:val="5BFE9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44AAD"/>
    <w:multiLevelType w:val="multilevel"/>
    <w:tmpl w:val="2C5E6D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C13BE"/>
    <w:multiLevelType w:val="multilevel"/>
    <w:tmpl w:val="1B9470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249FF"/>
    <w:multiLevelType w:val="hybridMultilevel"/>
    <w:tmpl w:val="26B8E1DA"/>
    <w:lvl w:ilvl="0" w:tplc="E6BA215C">
      <w:start w:val="1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="DejaVu San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066FAB"/>
    <w:rsid w:val="000A67D5"/>
    <w:rsid w:val="000A7BAF"/>
    <w:rsid w:val="0017073F"/>
    <w:rsid w:val="0017342A"/>
    <w:rsid w:val="00176E9E"/>
    <w:rsid w:val="001B6C2C"/>
    <w:rsid w:val="001D72AF"/>
    <w:rsid w:val="001D7E36"/>
    <w:rsid w:val="001E0782"/>
    <w:rsid w:val="00260A2D"/>
    <w:rsid w:val="002A6C25"/>
    <w:rsid w:val="002A6FFD"/>
    <w:rsid w:val="00316BBD"/>
    <w:rsid w:val="00365005"/>
    <w:rsid w:val="0040341E"/>
    <w:rsid w:val="004170AF"/>
    <w:rsid w:val="0049123A"/>
    <w:rsid w:val="004A11B3"/>
    <w:rsid w:val="004F0C3B"/>
    <w:rsid w:val="005237D7"/>
    <w:rsid w:val="00554A98"/>
    <w:rsid w:val="00560668"/>
    <w:rsid w:val="005854C1"/>
    <w:rsid w:val="005F1369"/>
    <w:rsid w:val="005F2424"/>
    <w:rsid w:val="00654995"/>
    <w:rsid w:val="006E1442"/>
    <w:rsid w:val="00704257"/>
    <w:rsid w:val="00743E04"/>
    <w:rsid w:val="00772B53"/>
    <w:rsid w:val="007905A1"/>
    <w:rsid w:val="007A4764"/>
    <w:rsid w:val="007B4AB7"/>
    <w:rsid w:val="007C4D9D"/>
    <w:rsid w:val="00832F05"/>
    <w:rsid w:val="00834737"/>
    <w:rsid w:val="00845F3E"/>
    <w:rsid w:val="00864F31"/>
    <w:rsid w:val="0091448B"/>
    <w:rsid w:val="00974810"/>
    <w:rsid w:val="00A77236"/>
    <w:rsid w:val="00A7776B"/>
    <w:rsid w:val="00AA0B4D"/>
    <w:rsid w:val="00AE764B"/>
    <w:rsid w:val="00B06F77"/>
    <w:rsid w:val="00B20EC6"/>
    <w:rsid w:val="00B26311"/>
    <w:rsid w:val="00B87FFE"/>
    <w:rsid w:val="00BC0E95"/>
    <w:rsid w:val="00C606BC"/>
    <w:rsid w:val="00C62A6D"/>
    <w:rsid w:val="00CF036C"/>
    <w:rsid w:val="00D2198B"/>
    <w:rsid w:val="00D7097E"/>
    <w:rsid w:val="00D73762"/>
    <w:rsid w:val="00D7564D"/>
    <w:rsid w:val="00DA3E02"/>
    <w:rsid w:val="00DB08FD"/>
    <w:rsid w:val="00E13D7C"/>
    <w:rsid w:val="00E66FE0"/>
    <w:rsid w:val="00ED20C1"/>
    <w:rsid w:val="00EF1E01"/>
    <w:rsid w:val="00F70715"/>
    <w:rsid w:val="00F74757"/>
    <w:rsid w:val="00FB29A2"/>
    <w:rsid w:val="00FC678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E52258-62B0-41B6-993A-416839D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Theme="minorEastAsia" w:hAnsi="Malgun Gothic" w:cs="DejaVu Sans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overflowPunct w:val="0"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Pr>
      <w:rFonts w:ascii="Malgun Gothic" w:hAnsi="Malgun Gothic" w:cs="DejaVu Sans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hps">
    <w:name w:val="hps"/>
    <w:basedOn w:val="a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바탕글"/>
    <w:basedOn w:val="a"/>
    <w:pPr>
      <w:widowControl/>
      <w:spacing w:line="384" w:lineRule="auto"/>
    </w:pPr>
    <w:rPr>
      <w:rFonts w:ascii="한컴바탕" w:eastAsia="한컴바탕" w:hAnsi="한컴바탕" w:cs="한컴바탕"/>
      <w:color w:val="000000"/>
      <w:szCs w:val="20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tabs>
        <w:tab w:val="center" w:pos="4513"/>
        <w:tab w:val="right" w:pos="9026"/>
      </w:tabs>
    </w:p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</w:style>
  <w:style w:type="paragraph" w:customStyle="1" w:styleId="affiliation">
    <w:name w:val="affiliation"/>
    <w:basedOn w:val="a"/>
    <w:pPr>
      <w:shd w:val="clear" w:color="auto" w:fill="FFFFFF"/>
      <w:spacing w:line="1250" w:lineRule="exact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TableContents">
    <w:name w:val="Table Contents"/>
    <w:basedOn w:val="a"/>
  </w:style>
  <w:style w:type="table" w:styleId="aa">
    <w:name w:val="Table Grid"/>
    <w:basedOn w:val="a1"/>
    <w:uiPriority w:val="39"/>
    <w:rsid w:val="004F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48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9123A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7073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cd.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cd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대한건축학회</dc:creator>
  <cp:lastModifiedBy>デワンカー バート</cp:lastModifiedBy>
  <cp:revision>3</cp:revision>
  <cp:lastPrinted>2015-10-23T03:34:00Z</cp:lastPrinted>
  <dcterms:created xsi:type="dcterms:W3CDTF">2019-10-30T10:49:00Z</dcterms:created>
  <dcterms:modified xsi:type="dcterms:W3CDTF">2019-10-30T10:50:00Z</dcterms:modified>
  <dc:language>en-US</dc:language>
</cp:coreProperties>
</file>